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7683" w14:textId="565D2C3F" w:rsidR="001E3465" w:rsidRDefault="00036728" w:rsidP="00FB53A3">
      <w:pPr>
        <w:tabs>
          <w:tab w:val="left" w:pos="7989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  <w:r w:rsidR="005801F1" w:rsidRPr="002469F7">
        <w:rPr>
          <w:b/>
          <w:bCs/>
          <w:noProof/>
          <w:sz w:val="28"/>
          <w:szCs w:val="28"/>
        </w:rPr>
        <w:t>Biểu số 02</w:t>
      </w:r>
    </w:p>
    <w:tbl>
      <w:tblPr>
        <w:tblW w:w="9656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111"/>
      </w:tblGrid>
      <w:tr w:rsidR="005801F1" w:rsidRPr="00836551" w14:paraId="056697E5" w14:textId="77777777" w:rsidTr="007C6B5A">
        <w:trPr>
          <w:tblCellSpacing w:w="0" w:type="dxa"/>
        </w:trPr>
        <w:tc>
          <w:tcPr>
            <w:tcW w:w="3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D6CD" w14:textId="77777777" w:rsidR="005801F1" w:rsidRPr="00836551" w:rsidRDefault="005801F1" w:rsidP="007C6B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36551">
              <w:rPr>
                <w:rFonts w:ascii="Arial" w:hAnsi="Arial" w:cs="Arial"/>
                <w:sz w:val="12"/>
                <w:szCs w:val="12"/>
                <w:lang w:val="vi-VN"/>
              </w:rPr>
              <w:t>  </w:t>
            </w:r>
            <w:r w:rsidRPr="00836551">
              <w:rPr>
                <w:b/>
                <w:bCs/>
                <w:sz w:val="26"/>
                <w:szCs w:val="26"/>
              </w:rPr>
              <w:t xml:space="preserve">TÊN CƠ QUAN, </w:t>
            </w:r>
          </w:p>
          <w:p w14:paraId="17A45449" w14:textId="77777777" w:rsidR="005801F1" w:rsidRPr="00402AB9" w:rsidRDefault="005801F1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sz w:val="26"/>
                <w:szCs w:val="26"/>
              </w:rPr>
              <w:t>TỔ CHỨC, ĐƠN VỊ</w:t>
            </w:r>
            <w:r w:rsidRPr="00836551">
              <w:rPr>
                <w:b/>
                <w:bCs/>
              </w:rPr>
              <w:br/>
            </w:r>
          </w:p>
        </w:tc>
        <w:tc>
          <w:tcPr>
            <w:tcW w:w="6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37E2" w14:textId="74264516" w:rsidR="005801F1" w:rsidRPr="00836551" w:rsidRDefault="005801F1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82CEA" wp14:editId="4DB0011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452120</wp:posOffset>
                      </wp:positionV>
                      <wp:extent cx="1933575" cy="0"/>
                      <wp:effectExtent l="9525" t="10160" r="9525" b="8890"/>
                      <wp:wrapNone/>
                      <wp:docPr id="188832090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838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5pt;margin-top:35.6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"/>
                  </w:pict>
                </mc:Fallback>
              </mc:AlternateContent>
            </w: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FD1B8" wp14:editId="70FBA83E">
                      <wp:simplePos x="0" y="0"/>
                      <wp:positionH relativeFrom="column">
                        <wp:posOffset>-1704975</wp:posOffset>
                      </wp:positionH>
                      <wp:positionV relativeFrom="paragraph">
                        <wp:posOffset>452120</wp:posOffset>
                      </wp:positionV>
                      <wp:extent cx="914400" cy="0"/>
                      <wp:effectExtent l="9525" t="10160" r="9525" b="8890"/>
                      <wp:wrapNone/>
                      <wp:docPr id="105435769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D314" id="Straight Arrow Connector 1" o:spid="_x0000_s1026" type="#_x0000_t32" style="position:absolute;margin-left:-134.25pt;margin-top:35.6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"/>
                  </w:pict>
                </mc:Fallback>
              </mc:AlternateContent>
            </w:r>
            <w:r w:rsidRPr="0083655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836551">
              <w:rPr>
                <w:b/>
                <w:bCs/>
              </w:rPr>
              <w:br/>
            </w:r>
            <w:r w:rsidRPr="00836551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836551">
              <w:rPr>
                <w:b/>
                <w:bCs/>
              </w:rPr>
              <w:br/>
            </w:r>
          </w:p>
        </w:tc>
      </w:tr>
    </w:tbl>
    <w:p w14:paraId="45128E62" w14:textId="77777777" w:rsidR="005801F1" w:rsidRDefault="005801F1" w:rsidP="005801F1">
      <w:pPr>
        <w:pStyle w:val="NormalWeb"/>
        <w:shd w:val="clear" w:color="auto" w:fill="FFFFFF"/>
        <w:spacing w:before="0" w:beforeAutospacing="0" w:after="0" w:afterAutospacing="0" w:line="156" w:lineRule="atLeast"/>
        <w:jc w:val="center"/>
        <w:rPr>
          <w:b/>
          <w:bCs/>
          <w:sz w:val="28"/>
          <w:szCs w:val="28"/>
        </w:rPr>
      </w:pPr>
    </w:p>
    <w:p w14:paraId="0996FC76" w14:textId="41A8004F" w:rsidR="005801F1" w:rsidRPr="005801F1" w:rsidRDefault="005801F1" w:rsidP="005801F1">
      <w:pPr>
        <w:pStyle w:val="NormalWeb"/>
        <w:shd w:val="clear" w:color="auto" w:fill="FFFFFF"/>
        <w:spacing w:before="0" w:beforeAutospacing="0" w:after="0" w:afterAutospacing="0" w:line="156" w:lineRule="atLeast"/>
        <w:jc w:val="center"/>
        <w:rPr>
          <w:b/>
          <w:bCs/>
          <w:sz w:val="28"/>
          <w:szCs w:val="28"/>
        </w:rPr>
      </w:pPr>
      <w:r w:rsidRPr="005801F1">
        <w:rPr>
          <w:b/>
          <w:bCs/>
          <w:sz w:val="28"/>
          <w:szCs w:val="28"/>
          <w:lang w:val="vi-VN"/>
        </w:rPr>
        <w:t xml:space="preserve">PHIẾU </w:t>
      </w:r>
      <w:r w:rsidRPr="005801F1">
        <w:rPr>
          <w:b/>
          <w:bCs/>
          <w:sz w:val="28"/>
          <w:szCs w:val="28"/>
        </w:rPr>
        <w:t xml:space="preserve">BIỂU QUYẾT </w:t>
      </w:r>
    </w:p>
    <w:p w14:paraId="005FDDCA" w14:textId="77777777" w:rsidR="005801F1" w:rsidRPr="005801F1" w:rsidRDefault="005801F1" w:rsidP="005801F1">
      <w:pPr>
        <w:pStyle w:val="NormalWeb"/>
        <w:shd w:val="clear" w:color="auto" w:fill="FFFFFF"/>
        <w:spacing w:before="0" w:beforeAutospacing="0" w:after="0" w:afterAutospacing="0" w:line="156" w:lineRule="atLeast"/>
        <w:jc w:val="center"/>
        <w:rPr>
          <w:b/>
          <w:bCs/>
          <w:sz w:val="28"/>
          <w:szCs w:val="28"/>
        </w:rPr>
      </w:pPr>
      <w:r w:rsidRPr="005801F1">
        <w:rPr>
          <w:b/>
          <w:bCs/>
          <w:sz w:val="28"/>
          <w:szCs w:val="28"/>
          <w:lang w:val="vi-VN"/>
        </w:rPr>
        <w:t>ĐÁNH GIÁ</w:t>
      </w:r>
      <w:r w:rsidRPr="005801F1">
        <w:rPr>
          <w:b/>
          <w:bCs/>
          <w:sz w:val="28"/>
          <w:szCs w:val="28"/>
        </w:rPr>
        <w:t xml:space="preserve"> TỔNG HỢP 03 NĂM GẦN NHẤT ĐỐI VỚI CÁN BỘ, </w:t>
      </w:r>
    </w:p>
    <w:p w14:paraId="78CC3438" w14:textId="77777777" w:rsidR="005801F1" w:rsidRPr="005801F1" w:rsidRDefault="005801F1" w:rsidP="005801F1">
      <w:pPr>
        <w:pStyle w:val="NormalWeb"/>
        <w:shd w:val="clear" w:color="auto" w:fill="FFFFFF"/>
        <w:spacing w:before="0" w:beforeAutospacing="0" w:after="0" w:afterAutospacing="0" w:line="156" w:lineRule="atLeast"/>
        <w:jc w:val="center"/>
        <w:rPr>
          <w:b/>
          <w:bCs/>
          <w:sz w:val="28"/>
          <w:szCs w:val="28"/>
        </w:rPr>
      </w:pPr>
      <w:r w:rsidRPr="005801F1">
        <w:rPr>
          <w:b/>
          <w:bCs/>
          <w:sz w:val="28"/>
          <w:szCs w:val="28"/>
        </w:rPr>
        <w:t>CÔNG CHỨC, VIÊN CHỨC VÀ NGƯỜI LAO ĐỘNG</w:t>
      </w:r>
    </w:p>
    <w:p w14:paraId="4CFC3E22" w14:textId="77777777" w:rsidR="005801F1" w:rsidRPr="005801F1" w:rsidRDefault="005801F1" w:rsidP="005801F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5801F1">
        <w:rPr>
          <w:b/>
          <w:bCs/>
          <w:i/>
          <w:iCs/>
          <w:sz w:val="28"/>
          <w:szCs w:val="28"/>
        </w:rPr>
        <w:t xml:space="preserve">(Để thực hiện sắp xếp tổ chức bộ máy, tinh giản biên chế, cơ cấu lại, </w:t>
      </w:r>
    </w:p>
    <w:p w14:paraId="03E874E6" w14:textId="77777777" w:rsidR="005801F1" w:rsidRPr="005801F1" w:rsidRDefault="005801F1" w:rsidP="005801F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5801F1">
        <w:rPr>
          <w:b/>
          <w:bCs/>
          <w:i/>
          <w:iCs/>
          <w:sz w:val="28"/>
          <w:szCs w:val="28"/>
        </w:rPr>
        <w:t>nâng cao chất lượng cán bộ, công chức, viên chức và người lao động)</w:t>
      </w:r>
    </w:p>
    <w:p w14:paraId="07D9472B" w14:textId="77777777" w:rsidR="005801F1" w:rsidRPr="005801F1" w:rsidRDefault="005801F1" w:rsidP="005801F1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5801F1">
        <w:rPr>
          <w:i/>
          <w:iCs/>
          <w:sz w:val="28"/>
          <w:szCs w:val="28"/>
        </w:rPr>
        <w:t xml:space="preserve">(Kèm theo Hướng dẫn số……/HD-UBND ngày        tháng       năm 2025 </w:t>
      </w:r>
    </w:p>
    <w:p w14:paraId="358BE529" w14:textId="77777777" w:rsidR="005801F1" w:rsidRPr="005801F1" w:rsidRDefault="005801F1" w:rsidP="005801F1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5801F1">
        <w:rPr>
          <w:i/>
          <w:iCs/>
          <w:sz w:val="28"/>
          <w:szCs w:val="28"/>
        </w:rPr>
        <w:t>của Uỷ ban nhân dân tỉnh Yên Bái)</w:t>
      </w:r>
    </w:p>
    <w:p w14:paraId="566916AF" w14:textId="143B733E" w:rsidR="005801F1" w:rsidRDefault="005801F1" w:rsidP="005801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F5502" wp14:editId="12B27E25">
                <wp:simplePos x="0" y="0"/>
                <wp:positionH relativeFrom="column">
                  <wp:posOffset>2425369</wp:posOffset>
                </wp:positionH>
                <wp:positionV relativeFrom="paragraph">
                  <wp:posOffset>41275</wp:posOffset>
                </wp:positionV>
                <wp:extent cx="914400" cy="0"/>
                <wp:effectExtent l="0" t="0" r="0" b="0"/>
                <wp:wrapNone/>
                <wp:docPr id="119408874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41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0.95pt;margin-top:3.25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"/>
            </w:pict>
          </mc:Fallback>
        </mc:AlternateConten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9"/>
        <w:gridCol w:w="2091"/>
        <w:gridCol w:w="715"/>
        <w:gridCol w:w="696"/>
        <w:gridCol w:w="696"/>
        <w:gridCol w:w="946"/>
        <w:gridCol w:w="992"/>
        <w:gridCol w:w="850"/>
        <w:gridCol w:w="993"/>
        <w:gridCol w:w="1417"/>
      </w:tblGrid>
      <w:tr w:rsidR="0051433D" w14:paraId="2499BD61" w14:textId="77777777" w:rsidTr="00555F57">
        <w:trPr>
          <w:tblHeader/>
        </w:trPr>
        <w:tc>
          <w:tcPr>
            <w:tcW w:w="669" w:type="dxa"/>
            <w:vMerge w:val="restart"/>
          </w:tcPr>
          <w:p w14:paraId="40FB50B1" w14:textId="77777777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3984667D" w14:textId="77777777" w:rsidR="001A03E9" w:rsidRPr="0051433D" w:rsidRDefault="001A03E9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311618D2" w14:textId="00FB0891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STT</w:t>
            </w:r>
          </w:p>
        </w:tc>
        <w:tc>
          <w:tcPr>
            <w:tcW w:w="2091" w:type="dxa"/>
            <w:vMerge w:val="restart"/>
          </w:tcPr>
          <w:p w14:paraId="116C1675" w14:textId="77777777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7E4A3C5F" w14:textId="77777777" w:rsidR="001A03E9" w:rsidRPr="0051433D" w:rsidRDefault="001A03E9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37C2FE71" w14:textId="2FC04600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Họ và tên</w:t>
            </w:r>
          </w:p>
        </w:tc>
        <w:tc>
          <w:tcPr>
            <w:tcW w:w="3053" w:type="dxa"/>
            <w:gridSpan w:val="4"/>
          </w:tcPr>
          <w:p w14:paraId="3B637E0E" w14:textId="77777777" w:rsidR="00555F57" w:rsidRDefault="00931FF2" w:rsidP="00555F57">
            <w:pPr>
              <w:spacing w:before="4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Điểm chấm của cấp có</w:t>
            </w:r>
            <w:r w:rsidR="00555F57">
              <w:rPr>
                <w:b/>
                <w:bCs/>
                <w:sz w:val="22"/>
              </w:rPr>
              <w:t xml:space="preserve"> </w:t>
            </w:r>
          </w:p>
          <w:p w14:paraId="4B0DDFEC" w14:textId="09D494F7" w:rsidR="00931FF2" w:rsidRPr="0051433D" w:rsidRDefault="00931FF2" w:rsidP="00555F57">
            <w:pPr>
              <w:spacing w:before="4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thẩm quyền</w:t>
            </w:r>
          </w:p>
        </w:tc>
        <w:tc>
          <w:tcPr>
            <w:tcW w:w="992" w:type="dxa"/>
            <w:vMerge w:val="restart"/>
          </w:tcPr>
          <w:p w14:paraId="02F8D90B" w14:textId="77777777" w:rsidR="004F5C2F" w:rsidRPr="0051433D" w:rsidRDefault="004F5C2F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2F050F0C" w14:textId="33168BAA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Mức đánh giá (03 năm)</w:t>
            </w:r>
          </w:p>
        </w:tc>
        <w:tc>
          <w:tcPr>
            <w:tcW w:w="1843" w:type="dxa"/>
            <w:gridSpan w:val="2"/>
          </w:tcPr>
          <w:p w14:paraId="18720590" w14:textId="58A75C99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Kết quả đánh giá (03 năm)</w:t>
            </w:r>
          </w:p>
        </w:tc>
        <w:tc>
          <w:tcPr>
            <w:tcW w:w="1417" w:type="dxa"/>
            <w:vMerge w:val="restart"/>
          </w:tcPr>
          <w:p w14:paraId="54E92EAD" w14:textId="77777777" w:rsidR="00AB1DFC" w:rsidRPr="0051433D" w:rsidRDefault="00AB1DFC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5E615576" w14:textId="77777777" w:rsidR="00AB1DFC" w:rsidRPr="0051433D" w:rsidRDefault="00AB1DFC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5D79CC26" w14:textId="10B08169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Ghi chú</w:t>
            </w:r>
          </w:p>
        </w:tc>
      </w:tr>
      <w:tr w:rsidR="0051433D" w14:paraId="78861C07" w14:textId="77777777" w:rsidTr="00555F57">
        <w:trPr>
          <w:trHeight w:val="946"/>
        </w:trPr>
        <w:tc>
          <w:tcPr>
            <w:tcW w:w="669" w:type="dxa"/>
            <w:vMerge/>
          </w:tcPr>
          <w:p w14:paraId="3902E81D" w14:textId="77777777" w:rsidR="00931FF2" w:rsidRPr="00FE2EDF" w:rsidRDefault="00931FF2" w:rsidP="00A001B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vMerge/>
          </w:tcPr>
          <w:p w14:paraId="3F8F6B04" w14:textId="77777777" w:rsidR="00931FF2" w:rsidRPr="00FE2EDF" w:rsidRDefault="00931FF2" w:rsidP="00A001B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15" w:type="dxa"/>
          </w:tcPr>
          <w:p w14:paraId="7C09410E" w14:textId="23BDEE63" w:rsidR="00931FF2" w:rsidRPr="0051433D" w:rsidRDefault="00931FF2" w:rsidP="00A001BB">
            <w:pPr>
              <w:spacing w:before="120" w:after="120"/>
              <w:jc w:val="center"/>
              <w:rPr>
                <w:sz w:val="22"/>
              </w:rPr>
            </w:pPr>
            <w:r w:rsidRPr="0051433D">
              <w:rPr>
                <w:sz w:val="22"/>
              </w:rPr>
              <w:t>Năm 2022</w:t>
            </w:r>
          </w:p>
        </w:tc>
        <w:tc>
          <w:tcPr>
            <w:tcW w:w="696" w:type="dxa"/>
          </w:tcPr>
          <w:p w14:paraId="0A11B6AB" w14:textId="3CE2384B" w:rsidR="00931FF2" w:rsidRPr="0051433D" w:rsidRDefault="00931FF2" w:rsidP="00A001BB">
            <w:pPr>
              <w:spacing w:before="120" w:after="120"/>
              <w:jc w:val="center"/>
              <w:rPr>
                <w:sz w:val="22"/>
              </w:rPr>
            </w:pPr>
            <w:r w:rsidRPr="0051433D">
              <w:rPr>
                <w:sz w:val="22"/>
              </w:rPr>
              <w:t>Năm 2023</w:t>
            </w:r>
          </w:p>
        </w:tc>
        <w:tc>
          <w:tcPr>
            <w:tcW w:w="696" w:type="dxa"/>
          </w:tcPr>
          <w:p w14:paraId="649965E8" w14:textId="2EF52AFB" w:rsidR="00931FF2" w:rsidRPr="0051433D" w:rsidRDefault="00931FF2" w:rsidP="00A001BB">
            <w:pPr>
              <w:spacing w:before="120" w:after="120"/>
              <w:jc w:val="center"/>
              <w:rPr>
                <w:sz w:val="22"/>
              </w:rPr>
            </w:pPr>
            <w:r w:rsidRPr="0051433D">
              <w:rPr>
                <w:sz w:val="22"/>
              </w:rPr>
              <w:t>Năm 2024</w:t>
            </w:r>
          </w:p>
        </w:tc>
        <w:tc>
          <w:tcPr>
            <w:tcW w:w="946" w:type="dxa"/>
          </w:tcPr>
          <w:p w14:paraId="32B38FEB" w14:textId="396128BD" w:rsidR="00931FF2" w:rsidRPr="0051433D" w:rsidRDefault="00931FF2" w:rsidP="00A001B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Tổng điểm (03 năm)</w:t>
            </w:r>
          </w:p>
        </w:tc>
        <w:tc>
          <w:tcPr>
            <w:tcW w:w="992" w:type="dxa"/>
            <w:vMerge/>
          </w:tcPr>
          <w:p w14:paraId="70FD2EE4" w14:textId="77777777" w:rsidR="00931FF2" w:rsidRPr="0051433D" w:rsidRDefault="00931FF2" w:rsidP="00A001BB">
            <w:pPr>
              <w:spacing w:before="120" w:after="12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052A8E01" w14:textId="39F4575F" w:rsidR="00931FF2" w:rsidRPr="0051433D" w:rsidRDefault="00931FF2" w:rsidP="00A001B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Đồng ý</w:t>
            </w:r>
          </w:p>
        </w:tc>
        <w:tc>
          <w:tcPr>
            <w:tcW w:w="993" w:type="dxa"/>
          </w:tcPr>
          <w:p w14:paraId="274E8FD5" w14:textId="6D956191" w:rsidR="00931FF2" w:rsidRPr="0051433D" w:rsidRDefault="00931FF2" w:rsidP="00A001B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Không đồng ý</w:t>
            </w:r>
          </w:p>
        </w:tc>
        <w:tc>
          <w:tcPr>
            <w:tcW w:w="1417" w:type="dxa"/>
            <w:vMerge/>
          </w:tcPr>
          <w:p w14:paraId="266B2C10" w14:textId="694C1856" w:rsidR="00931FF2" w:rsidRPr="00FE2EDF" w:rsidRDefault="00931FF2" w:rsidP="00A001BB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51433D" w14:paraId="49B761C5" w14:textId="77777777" w:rsidTr="00555F57">
        <w:tc>
          <w:tcPr>
            <w:tcW w:w="669" w:type="dxa"/>
          </w:tcPr>
          <w:p w14:paraId="4BEE3DEA" w14:textId="35E87A72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(1)</w:t>
            </w:r>
          </w:p>
        </w:tc>
        <w:tc>
          <w:tcPr>
            <w:tcW w:w="2091" w:type="dxa"/>
          </w:tcPr>
          <w:p w14:paraId="0DCA2023" w14:textId="1153DDAA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(2)</w:t>
            </w:r>
          </w:p>
        </w:tc>
        <w:tc>
          <w:tcPr>
            <w:tcW w:w="715" w:type="dxa"/>
          </w:tcPr>
          <w:p w14:paraId="1E3FA84C" w14:textId="0B9DC239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(3)</w:t>
            </w:r>
          </w:p>
        </w:tc>
        <w:tc>
          <w:tcPr>
            <w:tcW w:w="696" w:type="dxa"/>
          </w:tcPr>
          <w:p w14:paraId="0B282D53" w14:textId="6C08AC69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(4)</w:t>
            </w:r>
          </w:p>
        </w:tc>
        <w:tc>
          <w:tcPr>
            <w:tcW w:w="696" w:type="dxa"/>
          </w:tcPr>
          <w:p w14:paraId="1F5F8818" w14:textId="44353790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(5)</w:t>
            </w:r>
          </w:p>
        </w:tc>
        <w:tc>
          <w:tcPr>
            <w:tcW w:w="946" w:type="dxa"/>
          </w:tcPr>
          <w:p w14:paraId="2B58030E" w14:textId="4D4891A1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(6)</w:t>
            </w:r>
          </w:p>
        </w:tc>
        <w:tc>
          <w:tcPr>
            <w:tcW w:w="992" w:type="dxa"/>
          </w:tcPr>
          <w:p w14:paraId="6D40D972" w14:textId="0052DC13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(7)</w:t>
            </w:r>
          </w:p>
        </w:tc>
        <w:tc>
          <w:tcPr>
            <w:tcW w:w="850" w:type="dxa"/>
          </w:tcPr>
          <w:p w14:paraId="41C0831D" w14:textId="519380EF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(8)</w:t>
            </w:r>
          </w:p>
        </w:tc>
        <w:tc>
          <w:tcPr>
            <w:tcW w:w="993" w:type="dxa"/>
          </w:tcPr>
          <w:p w14:paraId="2ABBA655" w14:textId="29DA46E8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(9)</w:t>
            </w:r>
          </w:p>
        </w:tc>
        <w:tc>
          <w:tcPr>
            <w:tcW w:w="1417" w:type="dxa"/>
          </w:tcPr>
          <w:p w14:paraId="00048D8F" w14:textId="35DF0647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(10)</w:t>
            </w:r>
          </w:p>
        </w:tc>
      </w:tr>
      <w:tr w:rsidR="008A422A" w14:paraId="6DB8CFE2" w14:textId="77777777" w:rsidTr="00C06556">
        <w:tc>
          <w:tcPr>
            <w:tcW w:w="669" w:type="dxa"/>
          </w:tcPr>
          <w:p w14:paraId="1B2E8C99" w14:textId="7206D228" w:rsidR="008A422A" w:rsidRDefault="008A422A" w:rsidP="008A422A">
            <w:pPr>
              <w:spacing w:before="120" w:after="12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9396" w:type="dxa"/>
            <w:gridSpan w:val="9"/>
          </w:tcPr>
          <w:p w14:paraId="10D59B70" w14:textId="6BAE24BD" w:rsidR="008A422A" w:rsidRDefault="008A422A" w:rsidP="008A422A">
            <w:pPr>
              <w:spacing w:before="120" w:after="120"/>
            </w:pPr>
            <w:r>
              <w:rPr>
                <w:b/>
              </w:rPr>
              <w:t>Trưởng phòng (0</w:t>
            </w:r>
            <w:r w:rsidR="003179C0">
              <w:rPr>
                <w:b/>
              </w:rPr>
              <w:t>4</w:t>
            </w:r>
            <w:r>
              <w:rPr>
                <w:b/>
              </w:rPr>
              <w:t xml:space="preserve"> người)</w:t>
            </w:r>
          </w:p>
        </w:tc>
      </w:tr>
      <w:tr w:rsidR="0051433D" w14:paraId="5C189E3C" w14:textId="77777777" w:rsidTr="00555F57">
        <w:trPr>
          <w:trHeight w:val="683"/>
        </w:trPr>
        <w:tc>
          <w:tcPr>
            <w:tcW w:w="669" w:type="dxa"/>
          </w:tcPr>
          <w:p w14:paraId="607F371B" w14:textId="01A0E09E" w:rsidR="00931FF2" w:rsidRDefault="00931FF2" w:rsidP="009F06E1">
            <w:pPr>
              <w:spacing w:before="240" w:after="12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091" w:type="dxa"/>
          </w:tcPr>
          <w:p w14:paraId="0B71E72B" w14:textId="13D5B3C4" w:rsidR="00931FF2" w:rsidRDefault="00931FF2" w:rsidP="009F06E1">
            <w:pPr>
              <w:spacing w:before="240" w:after="120"/>
            </w:pPr>
            <w:r>
              <w:rPr>
                <w:bCs/>
              </w:rPr>
              <w:t>Nguyễn Văn A</w:t>
            </w:r>
          </w:p>
        </w:tc>
        <w:tc>
          <w:tcPr>
            <w:tcW w:w="715" w:type="dxa"/>
          </w:tcPr>
          <w:p w14:paraId="2BBE26BA" w14:textId="085E19AF" w:rsidR="00931FF2" w:rsidRDefault="00931FF2" w:rsidP="009F06E1">
            <w:pPr>
              <w:spacing w:before="240" w:after="120"/>
              <w:jc w:val="center"/>
            </w:pPr>
            <w:r w:rsidRPr="00DE56E6">
              <w:rPr>
                <w:bCs/>
              </w:rPr>
              <w:t>11</w:t>
            </w:r>
            <w:r>
              <w:rPr>
                <w:bCs/>
              </w:rPr>
              <w:t>4</w:t>
            </w:r>
          </w:p>
        </w:tc>
        <w:tc>
          <w:tcPr>
            <w:tcW w:w="696" w:type="dxa"/>
          </w:tcPr>
          <w:p w14:paraId="38E079B3" w14:textId="1D0C0563" w:rsidR="00931FF2" w:rsidRDefault="00931FF2" w:rsidP="009F06E1">
            <w:pPr>
              <w:spacing w:before="240" w:after="120"/>
              <w:jc w:val="center"/>
            </w:pPr>
            <w:r w:rsidRPr="00DE56E6">
              <w:rPr>
                <w:bCs/>
              </w:rPr>
              <w:t>11</w:t>
            </w:r>
            <w:r>
              <w:rPr>
                <w:bCs/>
              </w:rPr>
              <w:t>3</w:t>
            </w:r>
          </w:p>
        </w:tc>
        <w:tc>
          <w:tcPr>
            <w:tcW w:w="696" w:type="dxa"/>
          </w:tcPr>
          <w:p w14:paraId="16A9907C" w14:textId="713768A3" w:rsidR="00931FF2" w:rsidRDefault="00931FF2" w:rsidP="009F06E1">
            <w:pPr>
              <w:spacing w:before="240" w:after="120"/>
              <w:jc w:val="center"/>
            </w:pPr>
            <w:r w:rsidRPr="00DE56E6">
              <w:rPr>
                <w:bCs/>
              </w:rPr>
              <w:t>11</w:t>
            </w:r>
            <w:r>
              <w:rPr>
                <w:bCs/>
              </w:rPr>
              <w:t>3</w:t>
            </w:r>
          </w:p>
        </w:tc>
        <w:tc>
          <w:tcPr>
            <w:tcW w:w="946" w:type="dxa"/>
          </w:tcPr>
          <w:p w14:paraId="4C483251" w14:textId="7407BCE7" w:rsidR="00931FF2" w:rsidRDefault="00931FF2" w:rsidP="002F2DB6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2" w:type="dxa"/>
          </w:tcPr>
          <w:p w14:paraId="0857938C" w14:textId="687E5EEA" w:rsidR="00931FF2" w:rsidRDefault="00931FF2" w:rsidP="008A422A">
            <w:pPr>
              <w:spacing w:before="120" w:after="12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850" w:type="dxa"/>
          </w:tcPr>
          <w:p w14:paraId="22C425E6" w14:textId="530C163E" w:rsidR="00931FF2" w:rsidRDefault="00931FF2" w:rsidP="008A422A">
            <w:pPr>
              <w:spacing w:before="12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59EEB053" w14:textId="77777777" w:rsidR="00931FF2" w:rsidRDefault="00931FF2" w:rsidP="008A422A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34EF518F" w14:textId="77777777" w:rsidR="00931FF2" w:rsidRDefault="00931FF2" w:rsidP="008A422A">
            <w:pPr>
              <w:spacing w:before="120" w:after="120"/>
              <w:jc w:val="center"/>
            </w:pPr>
          </w:p>
        </w:tc>
      </w:tr>
      <w:tr w:rsidR="00A97D91" w14:paraId="1B0EDE53" w14:textId="77777777" w:rsidTr="00555F57">
        <w:tc>
          <w:tcPr>
            <w:tcW w:w="669" w:type="dxa"/>
          </w:tcPr>
          <w:p w14:paraId="63B7AFBD" w14:textId="11BE1D32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091" w:type="dxa"/>
          </w:tcPr>
          <w:p w14:paraId="18DDD8E7" w14:textId="4572C461" w:rsidR="00A97D91" w:rsidRDefault="00A97D91" w:rsidP="00A97D91">
            <w:pPr>
              <w:spacing w:before="120" w:after="120"/>
            </w:pPr>
            <w:r>
              <w:rPr>
                <w:bCs/>
              </w:rPr>
              <w:t>Nguyễn Văn B</w:t>
            </w:r>
          </w:p>
        </w:tc>
        <w:tc>
          <w:tcPr>
            <w:tcW w:w="715" w:type="dxa"/>
          </w:tcPr>
          <w:p w14:paraId="11D6D755" w14:textId="2BE0D3FD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1</w:t>
            </w:r>
            <w:r w:rsidR="009A041E">
              <w:rPr>
                <w:bCs/>
              </w:rPr>
              <w:t>05</w:t>
            </w:r>
          </w:p>
        </w:tc>
        <w:tc>
          <w:tcPr>
            <w:tcW w:w="696" w:type="dxa"/>
          </w:tcPr>
          <w:p w14:paraId="7A0FA14E" w14:textId="7ED68FF7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1</w:t>
            </w:r>
            <w:r w:rsidR="00E166A7">
              <w:rPr>
                <w:bCs/>
              </w:rPr>
              <w:t>05</w:t>
            </w:r>
          </w:p>
        </w:tc>
        <w:tc>
          <w:tcPr>
            <w:tcW w:w="696" w:type="dxa"/>
          </w:tcPr>
          <w:p w14:paraId="44AC2DD7" w14:textId="0C6B8C4B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946" w:type="dxa"/>
          </w:tcPr>
          <w:p w14:paraId="27EAB208" w14:textId="11EF1587" w:rsidR="00A97D91" w:rsidRDefault="00A97D91" w:rsidP="00A97D9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2385E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3B5B7A9" w14:textId="3B870A49" w:rsidR="00A97D91" w:rsidRPr="00456C34" w:rsidRDefault="000674EE" w:rsidP="00A97D91">
            <w:pPr>
              <w:spacing w:before="120" w:after="120"/>
              <w:jc w:val="center"/>
              <w:rPr>
                <w:b/>
                <w:bCs/>
              </w:rPr>
            </w:pPr>
            <w:r w:rsidRPr="00456C34">
              <w:rPr>
                <w:b/>
                <w:bCs/>
              </w:rPr>
              <w:t>Tốt</w:t>
            </w:r>
          </w:p>
        </w:tc>
        <w:tc>
          <w:tcPr>
            <w:tcW w:w="850" w:type="dxa"/>
          </w:tcPr>
          <w:p w14:paraId="2D539A00" w14:textId="536A1657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7B47B00A" w14:textId="77777777" w:rsidR="00A97D91" w:rsidRDefault="00A97D91" w:rsidP="00A97D9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083958C3" w14:textId="77777777" w:rsidR="00A97D91" w:rsidRDefault="00A97D91" w:rsidP="00A97D91">
            <w:pPr>
              <w:spacing w:before="120" w:after="120"/>
              <w:jc w:val="center"/>
            </w:pPr>
          </w:p>
        </w:tc>
      </w:tr>
      <w:tr w:rsidR="0051433D" w14:paraId="0BCB8C06" w14:textId="77777777" w:rsidTr="00555F57">
        <w:tc>
          <w:tcPr>
            <w:tcW w:w="669" w:type="dxa"/>
          </w:tcPr>
          <w:p w14:paraId="3B45F0ED" w14:textId="27E7E8DD" w:rsidR="00931FF2" w:rsidRDefault="00931FF2" w:rsidP="009F06E1">
            <w:pPr>
              <w:spacing w:before="240" w:after="12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091" w:type="dxa"/>
          </w:tcPr>
          <w:p w14:paraId="05388181" w14:textId="06DD3749" w:rsidR="00931FF2" w:rsidRDefault="00931FF2" w:rsidP="009F06E1">
            <w:pPr>
              <w:spacing w:before="240" w:after="120"/>
            </w:pPr>
            <w:r>
              <w:rPr>
                <w:bCs/>
              </w:rPr>
              <w:t>Nguyễn Văn C</w:t>
            </w:r>
          </w:p>
        </w:tc>
        <w:tc>
          <w:tcPr>
            <w:tcW w:w="715" w:type="dxa"/>
          </w:tcPr>
          <w:p w14:paraId="63CCD753" w14:textId="33091613" w:rsidR="00931FF2" w:rsidRDefault="00A97D91" w:rsidP="009F06E1">
            <w:pPr>
              <w:spacing w:before="240" w:after="120"/>
              <w:jc w:val="center"/>
            </w:pPr>
            <w:r>
              <w:rPr>
                <w:bCs/>
              </w:rPr>
              <w:t>85</w:t>
            </w:r>
          </w:p>
        </w:tc>
        <w:tc>
          <w:tcPr>
            <w:tcW w:w="696" w:type="dxa"/>
          </w:tcPr>
          <w:p w14:paraId="446D8476" w14:textId="16788C83" w:rsidR="00931FF2" w:rsidRDefault="00A97D91" w:rsidP="009F06E1">
            <w:pPr>
              <w:spacing w:before="240" w:after="120"/>
              <w:jc w:val="center"/>
            </w:pPr>
            <w:r>
              <w:rPr>
                <w:bCs/>
              </w:rPr>
              <w:t>85</w:t>
            </w:r>
          </w:p>
        </w:tc>
        <w:tc>
          <w:tcPr>
            <w:tcW w:w="696" w:type="dxa"/>
          </w:tcPr>
          <w:p w14:paraId="387F7FA1" w14:textId="65068152" w:rsidR="00931FF2" w:rsidRDefault="00580025" w:rsidP="009F06E1">
            <w:pPr>
              <w:spacing w:before="240" w:after="120"/>
              <w:jc w:val="center"/>
            </w:pPr>
            <w:r>
              <w:rPr>
                <w:bCs/>
              </w:rPr>
              <w:t>90</w:t>
            </w:r>
          </w:p>
        </w:tc>
        <w:tc>
          <w:tcPr>
            <w:tcW w:w="946" w:type="dxa"/>
          </w:tcPr>
          <w:p w14:paraId="6EE6D8A0" w14:textId="3710D865" w:rsidR="00931FF2" w:rsidRDefault="00A97D91" w:rsidP="009F06E1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3DA8">
              <w:rPr>
                <w:b/>
              </w:rPr>
              <w:t>60</w:t>
            </w:r>
          </w:p>
        </w:tc>
        <w:tc>
          <w:tcPr>
            <w:tcW w:w="992" w:type="dxa"/>
          </w:tcPr>
          <w:p w14:paraId="31C439B9" w14:textId="3DE1C342" w:rsidR="00931FF2" w:rsidRDefault="000674EE" w:rsidP="003179C0">
            <w:pPr>
              <w:spacing w:before="120" w:after="120"/>
              <w:jc w:val="center"/>
            </w:pPr>
            <w:r>
              <w:rPr>
                <w:b/>
              </w:rPr>
              <w:t>Trung bình</w:t>
            </w:r>
          </w:p>
        </w:tc>
        <w:tc>
          <w:tcPr>
            <w:tcW w:w="850" w:type="dxa"/>
          </w:tcPr>
          <w:p w14:paraId="4FE74B0B" w14:textId="33E40959" w:rsidR="00931FF2" w:rsidRDefault="00931FF2" w:rsidP="009F06E1">
            <w:pPr>
              <w:spacing w:before="24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7736C0DB" w14:textId="77777777" w:rsidR="00931FF2" w:rsidRDefault="00931FF2" w:rsidP="003179C0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0A9185ED" w14:textId="77777777" w:rsidR="00931FF2" w:rsidRDefault="00931FF2" w:rsidP="003179C0">
            <w:pPr>
              <w:spacing w:before="120" w:after="120"/>
              <w:jc w:val="center"/>
            </w:pPr>
          </w:p>
        </w:tc>
      </w:tr>
      <w:tr w:rsidR="004876D6" w14:paraId="2EFA0811" w14:textId="77777777" w:rsidTr="00555F57">
        <w:tc>
          <w:tcPr>
            <w:tcW w:w="669" w:type="dxa"/>
          </w:tcPr>
          <w:p w14:paraId="3C476621" w14:textId="491446BF" w:rsidR="004876D6" w:rsidRDefault="004876D6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1" w:type="dxa"/>
          </w:tcPr>
          <w:p w14:paraId="1A25D6D5" w14:textId="0B3C6C1F" w:rsidR="004876D6" w:rsidRDefault="004876D6" w:rsidP="00665ADA">
            <w:pPr>
              <w:spacing w:before="240" w:after="240"/>
              <w:rPr>
                <w:bCs/>
              </w:rPr>
            </w:pPr>
            <w:r>
              <w:rPr>
                <w:bCs/>
              </w:rPr>
              <w:t>Nguyễn Văn D</w:t>
            </w:r>
          </w:p>
        </w:tc>
        <w:tc>
          <w:tcPr>
            <w:tcW w:w="715" w:type="dxa"/>
          </w:tcPr>
          <w:p w14:paraId="38AF70DC" w14:textId="4791C53F" w:rsidR="004876D6" w:rsidRDefault="001975C4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696" w:type="dxa"/>
          </w:tcPr>
          <w:p w14:paraId="3D898CB3" w14:textId="6C431A98" w:rsidR="004876D6" w:rsidRDefault="00BC39EB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696" w:type="dxa"/>
          </w:tcPr>
          <w:p w14:paraId="60E794A1" w14:textId="1409982A" w:rsidR="004876D6" w:rsidRDefault="00A37B5B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46" w:type="dxa"/>
          </w:tcPr>
          <w:p w14:paraId="2F3DCA04" w14:textId="0661659B" w:rsidR="004876D6" w:rsidRDefault="00A37B5B" w:rsidP="00665AD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C39EB">
              <w:rPr>
                <w:b/>
              </w:rPr>
              <w:t>20</w:t>
            </w:r>
          </w:p>
        </w:tc>
        <w:tc>
          <w:tcPr>
            <w:tcW w:w="992" w:type="dxa"/>
          </w:tcPr>
          <w:p w14:paraId="707BDA03" w14:textId="22065923" w:rsidR="004876D6" w:rsidRDefault="00A37B5B" w:rsidP="00665AD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Yếu</w:t>
            </w:r>
          </w:p>
        </w:tc>
        <w:tc>
          <w:tcPr>
            <w:tcW w:w="850" w:type="dxa"/>
          </w:tcPr>
          <w:p w14:paraId="5A6787C5" w14:textId="4C412ABF" w:rsidR="004876D6" w:rsidRDefault="007649E0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50D072F2" w14:textId="77777777" w:rsidR="004876D6" w:rsidRDefault="004876D6" w:rsidP="00665ADA">
            <w:pPr>
              <w:spacing w:before="240" w:after="240"/>
              <w:jc w:val="center"/>
            </w:pPr>
          </w:p>
        </w:tc>
        <w:tc>
          <w:tcPr>
            <w:tcW w:w="1417" w:type="dxa"/>
          </w:tcPr>
          <w:p w14:paraId="67D69AB5" w14:textId="77777777" w:rsidR="004876D6" w:rsidRDefault="004876D6" w:rsidP="00665ADA">
            <w:pPr>
              <w:spacing w:before="240" w:after="240"/>
              <w:jc w:val="center"/>
            </w:pPr>
          </w:p>
        </w:tc>
      </w:tr>
      <w:tr w:rsidR="008A422A" w14:paraId="7302F0E1" w14:textId="77777777" w:rsidTr="00BA0F15">
        <w:tc>
          <w:tcPr>
            <w:tcW w:w="669" w:type="dxa"/>
          </w:tcPr>
          <w:p w14:paraId="497A85AC" w14:textId="4E477279" w:rsidR="008A422A" w:rsidRDefault="008A422A" w:rsidP="008A422A">
            <w:pPr>
              <w:spacing w:before="120" w:after="12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9396" w:type="dxa"/>
            <w:gridSpan w:val="9"/>
          </w:tcPr>
          <w:p w14:paraId="7D8F06C0" w14:textId="5CE62E38" w:rsidR="008A422A" w:rsidRDefault="008A422A" w:rsidP="008A422A">
            <w:pPr>
              <w:spacing w:before="120" w:after="120"/>
            </w:pPr>
            <w:r>
              <w:rPr>
                <w:b/>
              </w:rPr>
              <w:t>Phó Trưởng phòng (05 người)</w:t>
            </w:r>
          </w:p>
        </w:tc>
      </w:tr>
      <w:tr w:rsidR="0051433D" w14:paraId="3AF1DA30" w14:textId="77777777" w:rsidTr="00555F57">
        <w:tc>
          <w:tcPr>
            <w:tcW w:w="669" w:type="dxa"/>
          </w:tcPr>
          <w:p w14:paraId="68A9E018" w14:textId="535E245B" w:rsidR="00931FF2" w:rsidRDefault="00931FF2" w:rsidP="00806EDF">
            <w:pPr>
              <w:spacing w:before="12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091" w:type="dxa"/>
          </w:tcPr>
          <w:p w14:paraId="5806DE2C" w14:textId="54E2E6F3" w:rsidR="00931FF2" w:rsidRDefault="00931FF2" w:rsidP="00806EDF">
            <w:pPr>
              <w:spacing w:before="120"/>
            </w:pPr>
            <w:r>
              <w:rPr>
                <w:bCs/>
              </w:rPr>
              <w:t xml:space="preserve">Nguyễn Văn </w:t>
            </w:r>
            <w:r w:rsidR="00BD7885">
              <w:rPr>
                <w:bCs/>
              </w:rPr>
              <w:t>E</w:t>
            </w:r>
          </w:p>
        </w:tc>
        <w:tc>
          <w:tcPr>
            <w:tcW w:w="715" w:type="dxa"/>
          </w:tcPr>
          <w:p w14:paraId="1A861594" w14:textId="26A790B6" w:rsidR="00931FF2" w:rsidRDefault="00931FF2" w:rsidP="00806EDF">
            <w:pPr>
              <w:spacing w:before="120"/>
              <w:jc w:val="center"/>
            </w:pPr>
            <w:r w:rsidRPr="00DE56E6">
              <w:rPr>
                <w:bCs/>
              </w:rPr>
              <w:t>11</w:t>
            </w:r>
            <w:r w:rsidR="00C64002">
              <w:rPr>
                <w:bCs/>
              </w:rPr>
              <w:t>3</w:t>
            </w:r>
          </w:p>
        </w:tc>
        <w:tc>
          <w:tcPr>
            <w:tcW w:w="696" w:type="dxa"/>
          </w:tcPr>
          <w:p w14:paraId="24F68F35" w14:textId="677932A3" w:rsidR="00931FF2" w:rsidRDefault="00931FF2" w:rsidP="00806EDF">
            <w:pPr>
              <w:spacing w:before="120"/>
              <w:jc w:val="center"/>
            </w:pPr>
            <w:r w:rsidRPr="00DE56E6">
              <w:rPr>
                <w:bCs/>
              </w:rPr>
              <w:t>11</w:t>
            </w:r>
            <w:r w:rsidR="00C64002">
              <w:rPr>
                <w:bCs/>
              </w:rPr>
              <w:t>3</w:t>
            </w:r>
          </w:p>
        </w:tc>
        <w:tc>
          <w:tcPr>
            <w:tcW w:w="696" w:type="dxa"/>
          </w:tcPr>
          <w:p w14:paraId="21E09FD3" w14:textId="00F233FC" w:rsidR="00931FF2" w:rsidRDefault="00931FF2" w:rsidP="00806EDF">
            <w:pPr>
              <w:spacing w:before="120"/>
              <w:jc w:val="center"/>
            </w:pPr>
            <w:r w:rsidRPr="00DE56E6">
              <w:rPr>
                <w:bCs/>
              </w:rPr>
              <w:t>11</w:t>
            </w:r>
            <w:r>
              <w:rPr>
                <w:bCs/>
              </w:rPr>
              <w:t>3</w:t>
            </w:r>
          </w:p>
        </w:tc>
        <w:tc>
          <w:tcPr>
            <w:tcW w:w="946" w:type="dxa"/>
          </w:tcPr>
          <w:p w14:paraId="74CE7AA4" w14:textId="4B8F01B7" w:rsidR="00931FF2" w:rsidRDefault="00931FF2" w:rsidP="00806ED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4EB9">
              <w:rPr>
                <w:b/>
              </w:rPr>
              <w:t>39</w:t>
            </w:r>
          </w:p>
        </w:tc>
        <w:tc>
          <w:tcPr>
            <w:tcW w:w="992" w:type="dxa"/>
          </w:tcPr>
          <w:p w14:paraId="206A69E4" w14:textId="17172440" w:rsidR="00931FF2" w:rsidRDefault="00931FF2" w:rsidP="00806EDF">
            <w:pPr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850" w:type="dxa"/>
          </w:tcPr>
          <w:p w14:paraId="2D6D2027" w14:textId="6DD65F66" w:rsidR="00931FF2" w:rsidRDefault="00931FF2" w:rsidP="00806EDF">
            <w:pPr>
              <w:spacing w:before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4E774737" w14:textId="77777777" w:rsidR="00931FF2" w:rsidRDefault="00931FF2" w:rsidP="00806EDF">
            <w:pPr>
              <w:jc w:val="center"/>
            </w:pPr>
          </w:p>
        </w:tc>
        <w:tc>
          <w:tcPr>
            <w:tcW w:w="1417" w:type="dxa"/>
          </w:tcPr>
          <w:p w14:paraId="50F3FB05" w14:textId="77777777" w:rsidR="00931FF2" w:rsidRDefault="00931FF2" w:rsidP="00806EDF">
            <w:pPr>
              <w:jc w:val="center"/>
            </w:pPr>
          </w:p>
        </w:tc>
      </w:tr>
      <w:tr w:rsidR="00A42827" w14:paraId="359CA23D" w14:textId="77777777" w:rsidTr="00555F57">
        <w:tc>
          <w:tcPr>
            <w:tcW w:w="669" w:type="dxa"/>
          </w:tcPr>
          <w:p w14:paraId="4F7C5FCF" w14:textId="287CEF11" w:rsidR="00A42827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1" w:type="dxa"/>
          </w:tcPr>
          <w:p w14:paraId="71745513" w14:textId="5BE65349" w:rsidR="00A42827" w:rsidRDefault="00A42827" w:rsidP="00695C8A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Nguyễn Văn </w:t>
            </w:r>
            <w:r w:rsidR="006B2362">
              <w:rPr>
                <w:bCs/>
              </w:rPr>
              <w:t>F</w:t>
            </w:r>
          </w:p>
        </w:tc>
        <w:tc>
          <w:tcPr>
            <w:tcW w:w="715" w:type="dxa"/>
          </w:tcPr>
          <w:p w14:paraId="16F0A1AE" w14:textId="5255CF5B" w:rsidR="00A42827" w:rsidRPr="00DE56E6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696" w:type="dxa"/>
          </w:tcPr>
          <w:p w14:paraId="287759B8" w14:textId="4100B165" w:rsidR="00A42827" w:rsidRPr="00DE56E6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696" w:type="dxa"/>
          </w:tcPr>
          <w:p w14:paraId="05B9A297" w14:textId="52A259A4" w:rsidR="00A42827" w:rsidRPr="00DE56E6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6" w:type="dxa"/>
          </w:tcPr>
          <w:p w14:paraId="3D9F3DEB" w14:textId="3955BC46" w:rsidR="00A42827" w:rsidRDefault="00A42827" w:rsidP="00695C8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992" w:type="dxa"/>
          </w:tcPr>
          <w:p w14:paraId="211729A7" w14:textId="29249F26" w:rsidR="00A42827" w:rsidRDefault="00A42827" w:rsidP="00695C8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10A5B7E0" w14:textId="7CFA46D9" w:rsidR="00A42827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408BB570" w14:textId="77777777" w:rsidR="00A42827" w:rsidRDefault="00A42827" w:rsidP="00695C8A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4ABC51D8" w14:textId="77777777" w:rsidR="00A42827" w:rsidRDefault="00A42827" w:rsidP="00695C8A">
            <w:pPr>
              <w:spacing w:before="120" w:after="120"/>
              <w:jc w:val="center"/>
            </w:pPr>
          </w:p>
        </w:tc>
      </w:tr>
      <w:tr w:rsidR="00847E21" w14:paraId="5DCF04AA" w14:textId="77777777" w:rsidTr="00555F57">
        <w:tc>
          <w:tcPr>
            <w:tcW w:w="669" w:type="dxa"/>
          </w:tcPr>
          <w:p w14:paraId="178AD5D1" w14:textId="77777777" w:rsidR="005D5F19" w:rsidRDefault="005D5F19" w:rsidP="00EC0D8A">
            <w:pPr>
              <w:spacing w:before="60" w:after="60"/>
              <w:jc w:val="center"/>
              <w:rPr>
                <w:bCs/>
              </w:rPr>
            </w:pPr>
          </w:p>
          <w:p w14:paraId="564A9F26" w14:textId="7E4426A0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091" w:type="dxa"/>
          </w:tcPr>
          <w:p w14:paraId="6BE32F04" w14:textId="77777777" w:rsidR="005D5F19" w:rsidRDefault="005D5F19" w:rsidP="00EC0D8A">
            <w:pPr>
              <w:spacing w:before="60" w:after="60"/>
              <w:rPr>
                <w:bCs/>
              </w:rPr>
            </w:pPr>
          </w:p>
          <w:p w14:paraId="07C85A69" w14:textId="443978FC" w:rsidR="00847E21" w:rsidRDefault="00847E21" w:rsidP="00EC0D8A">
            <w:pPr>
              <w:spacing w:before="60" w:after="60"/>
            </w:pPr>
            <w:r>
              <w:rPr>
                <w:bCs/>
              </w:rPr>
              <w:t>Nguyễn Văn G</w:t>
            </w:r>
          </w:p>
        </w:tc>
        <w:tc>
          <w:tcPr>
            <w:tcW w:w="715" w:type="dxa"/>
          </w:tcPr>
          <w:p w14:paraId="089CAF83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2C412D50" w14:textId="075FFDEA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696" w:type="dxa"/>
          </w:tcPr>
          <w:p w14:paraId="29CF0E30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5B740E42" w14:textId="47CD4B50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696" w:type="dxa"/>
          </w:tcPr>
          <w:p w14:paraId="3F76B367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0E53DCA9" w14:textId="09B9FEF5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946" w:type="dxa"/>
          </w:tcPr>
          <w:p w14:paraId="3E7AD7EA" w14:textId="77777777" w:rsidR="004C498E" w:rsidRDefault="004C498E" w:rsidP="00EC0D8A">
            <w:pPr>
              <w:spacing w:before="60" w:after="60"/>
              <w:jc w:val="center"/>
              <w:rPr>
                <w:b/>
              </w:rPr>
            </w:pPr>
          </w:p>
          <w:p w14:paraId="3568F722" w14:textId="2A168F0E" w:rsidR="00847E21" w:rsidRDefault="00847E21" w:rsidP="00EC0D8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992" w:type="dxa"/>
          </w:tcPr>
          <w:p w14:paraId="294A7FD3" w14:textId="77777777" w:rsidR="004C498E" w:rsidRDefault="004C498E" w:rsidP="00EC0D8A">
            <w:pPr>
              <w:spacing w:before="60" w:after="60"/>
              <w:jc w:val="center"/>
              <w:rPr>
                <w:b/>
              </w:rPr>
            </w:pPr>
          </w:p>
          <w:p w14:paraId="6B6AF811" w14:textId="1B6FC0F7" w:rsidR="00847E21" w:rsidRDefault="00847E21" w:rsidP="00EC0D8A">
            <w:pPr>
              <w:spacing w:before="60" w:after="6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341EC4C6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01BB9E9D" w14:textId="7471282A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15C09905" w14:textId="77777777" w:rsidR="00847E21" w:rsidRDefault="00847E21" w:rsidP="00EC0D8A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18BB2033" w14:textId="2E921BC0" w:rsidR="00847E21" w:rsidRDefault="00847E21" w:rsidP="00EC0D8A">
            <w:pPr>
              <w:spacing w:before="60" w:after="60"/>
              <w:jc w:val="center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 xml:space="preserve">đạt </w:t>
            </w:r>
            <w:r w:rsidRPr="00175635">
              <w:rPr>
                <w:sz w:val="20"/>
                <w:szCs w:val="20"/>
              </w:rPr>
              <w:t>48 điểm</w:t>
            </w:r>
          </w:p>
        </w:tc>
      </w:tr>
      <w:tr w:rsidR="00847E21" w14:paraId="39E676F8" w14:textId="77777777" w:rsidTr="00555F57">
        <w:tc>
          <w:tcPr>
            <w:tcW w:w="669" w:type="dxa"/>
          </w:tcPr>
          <w:p w14:paraId="701F65F8" w14:textId="77777777" w:rsidR="005D5F19" w:rsidRDefault="005D5F19" w:rsidP="00EC0D8A">
            <w:pPr>
              <w:spacing w:before="60" w:after="60"/>
              <w:jc w:val="center"/>
              <w:rPr>
                <w:bCs/>
              </w:rPr>
            </w:pPr>
          </w:p>
          <w:p w14:paraId="3AB4C7FE" w14:textId="058F93A2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091" w:type="dxa"/>
          </w:tcPr>
          <w:p w14:paraId="000CA10D" w14:textId="77777777" w:rsidR="005D5F19" w:rsidRDefault="005D5F19" w:rsidP="00EC0D8A">
            <w:pPr>
              <w:spacing w:before="60" w:after="60"/>
              <w:rPr>
                <w:bCs/>
              </w:rPr>
            </w:pPr>
          </w:p>
          <w:p w14:paraId="4469363D" w14:textId="7F97DD2A" w:rsidR="00847E21" w:rsidRDefault="00847E21" w:rsidP="00EC0D8A">
            <w:pPr>
              <w:spacing w:before="60" w:after="60"/>
            </w:pPr>
            <w:r>
              <w:rPr>
                <w:bCs/>
              </w:rPr>
              <w:t>Nguyễn Văn H</w:t>
            </w:r>
          </w:p>
        </w:tc>
        <w:tc>
          <w:tcPr>
            <w:tcW w:w="715" w:type="dxa"/>
          </w:tcPr>
          <w:p w14:paraId="011869F9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13528945" w14:textId="01C86D5E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696" w:type="dxa"/>
          </w:tcPr>
          <w:p w14:paraId="1F1EBCC9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6068DE00" w14:textId="20A61921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696" w:type="dxa"/>
          </w:tcPr>
          <w:p w14:paraId="3850752D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3219A036" w14:textId="793D1B62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946" w:type="dxa"/>
          </w:tcPr>
          <w:p w14:paraId="42045B79" w14:textId="77777777" w:rsidR="004C498E" w:rsidRDefault="004C498E" w:rsidP="00EC0D8A">
            <w:pPr>
              <w:spacing w:before="60" w:after="60"/>
              <w:jc w:val="center"/>
              <w:rPr>
                <w:b/>
              </w:rPr>
            </w:pPr>
          </w:p>
          <w:p w14:paraId="11045E48" w14:textId="01AC173E" w:rsidR="00847E21" w:rsidRDefault="00847E21" w:rsidP="00EC0D8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992" w:type="dxa"/>
          </w:tcPr>
          <w:p w14:paraId="7F072B44" w14:textId="77777777" w:rsidR="004C498E" w:rsidRDefault="004C498E" w:rsidP="00EC0D8A">
            <w:pPr>
              <w:spacing w:before="60" w:after="60"/>
              <w:jc w:val="center"/>
              <w:rPr>
                <w:b/>
              </w:rPr>
            </w:pPr>
          </w:p>
          <w:p w14:paraId="2A775873" w14:textId="3C360268" w:rsidR="00847E21" w:rsidRDefault="00847E21" w:rsidP="00EC0D8A">
            <w:pPr>
              <w:spacing w:before="60" w:after="6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7EDCB74E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3F890A65" w14:textId="5113C796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07609DA3" w14:textId="77777777" w:rsidR="00847E21" w:rsidRDefault="00847E21" w:rsidP="00EC0D8A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208C1AA2" w14:textId="363F4FB8" w:rsidR="00847E21" w:rsidRDefault="00847E21" w:rsidP="00EC0D8A">
            <w:pPr>
              <w:spacing w:before="60" w:after="60"/>
              <w:jc w:val="center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>đạt 46</w:t>
            </w:r>
            <w:r w:rsidRPr="00175635">
              <w:rPr>
                <w:sz w:val="20"/>
                <w:szCs w:val="20"/>
              </w:rPr>
              <w:t xml:space="preserve"> điểm</w:t>
            </w:r>
          </w:p>
        </w:tc>
      </w:tr>
      <w:tr w:rsidR="00095341" w14:paraId="49DF4090" w14:textId="77777777" w:rsidTr="00555F57">
        <w:tc>
          <w:tcPr>
            <w:tcW w:w="669" w:type="dxa"/>
          </w:tcPr>
          <w:p w14:paraId="5BC7073A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403700B7" w14:textId="227E210F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5</w:t>
            </w:r>
          </w:p>
        </w:tc>
        <w:tc>
          <w:tcPr>
            <w:tcW w:w="2091" w:type="dxa"/>
          </w:tcPr>
          <w:p w14:paraId="454B8C45" w14:textId="77777777" w:rsidR="00095341" w:rsidRPr="006F5FF2" w:rsidRDefault="00095341" w:rsidP="00095341">
            <w:pPr>
              <w:spacing w:before="120"/>
              <w:rPr>
                <w:bCs/>
                <w:color w:val="FF0000"/>
              </w:rPr>
            </w:pPr>
          </w:p>
          <w:p w14:paraId="19234D11" w14:textId="6E6C216F" w:rsidR="00095341" w:rsidRPr="006F5FF2" w:rsidRDefault="00095341" w:rsidP="00095341">
            <w:pPr>
              <w:spacing w:before="120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Nguyễn Văn I</w:t>
            </w:r>
          </w:p>
        </w:tc>
        <w:tc>
          <w:tcPr>
            <w:tcW w:w="715" w:type="dxa"/>
          </w:tcPr>
          <w:p w14:paraId="03AB7332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7A503DD1" w14:textId="6CA7FD40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85</w:t>
            </w:r>
          </w:p>
        </w:tc>
        <w:tc>
          <w:tcPr>
            <w:tcW w:w="696" w:type="dxa"/>
          </w:tcPr>
          <w:p w14:paraId="3134950C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7360876A" w14:textId="636EEADA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85</w:t>
            </w:r>
          </w:p>
        </w:tc>
        <w:tc>
          <w:tcPr>
            <w:tcW w:w="696" w:type="dxa"/>
          </w:tcPr>
          <w:p w14:paraId="39EA917F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5937DD86" w14:textId="4946BDC2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90</w:t>
            </w:r>
          </w:p>
        </w:tc>
        <w:tc>
          <w:tcPr>
            <w:tcW w:w="946" w:type="dxa"/>
          </w:tcPr>
          <w:p w14:paraId="03A87E0D" w14:textId="77777777" w:rsidR="00095341" w:rsidRPr="006F5FF2" w:rsidRDefault="00095341" w:rsidP="00095341">
            <w:pPr>
              <w:spacing w:before="120"/>
              <w:jc w:val="center"/>
              <w:rPr>
                <w:b/>
                <w:color w:val="FF0000"/>
              </w:rPr>
            </w:pPr>
          </w:p>
          <w:p w14:paraId="25408459" w14:textId="76DC7CB1" w:rsidR="00095341" w:rsidRPr="006F5FF2" w:rsidRDefault="00095341" w:rsidP="00095341">
            <w:pPr>
              <w:spacing w:before="120"/>
              <w:jc w:val="center"/>
              <w:rPr>
                <w:b/>
                <w:color w:val="FF0000"/>
              </w:rPr>
            </w:pPr>
            <w:r w:rsidRPr="006F5FF2">
              <w:rPr>
                <w:b/>
                <w:color w:val="FF0000"/>
              </w:rPr>
              <w:t>260</w:t>
            </w:r>
          </w:p>
        </w:tc>
        <w:tc>
          <w:tcPr>
            <w:tcW w:w="992" w:type="dxa"/>
          </w:tcPr>
          <w:p w14:paraId="0AA11643" w14:textId="71F873FD" w:rsidR="00095341" w:rsidRPr="006F5FF2" w:rsidRDefault="00095341" w:rsidP="00095341">
            <w:pPr>
              <w:spacing w:before="360"/>
              <w:jc w:val="center"/>
              <w:rPr>
                <w:color w:val="FF0000"/>
              </w:rPr>
            </w:pPr>
            <w:r w:rsidRPr="006F5FF2">
              <w:rPr>
                <w:b/>
                <w:color w:val="FF0000"/>
              </w:rPr>
              <w:t>Trung bình</w:t>
            </w:r>
          </w:p>
        </w:tc>
        <w:tc>
          <w:tcPr>
            <w:tcW w:w="850" w:type="dxa"/>
          </w:tcPr>
          <w:p w14:paraId="5612CAF4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60DFCE3F" w14:textId="32AA9B41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x</w:t>
            </w:r>
          </w:p>
        </w:tc>
        <w:tc>
          <w:tcPr>
            <w:tcW w:w="993" w:type="dxa"/>
          </w:tcPr>
          <w:p w14:paraId="04F832CA" w14:textId="77777777" w:rsidR="00095341" w:rsidRDefault="00095341" w:rsidP="00095341">
            <w:pPr>
              <w:spacing w:before="160" w:after="160"/>
              <w:jc w:val="center"/>
            </w:pPr>
          </w:p>
        </w:tc>
        <w:tc>
          <w:tcPr>
            <w:tcW w:w="1417" w:type="dxa"/>
          </w:tcPr>
          <w:p w14:paraId="1DC7CC35" w14:textId="77777777" w:rsidR="00095341" w:rsidRDefault="00095341" w:rsidP="00095341">
            <w:pPr>
              <w:spacing w:before="160" w:after="160"/>
              <w:jc w:val="center"/>
            </w:pPr>
          </w:p>
          <w:p w14:paraId="40C11213" w14:textId="3B1A08FD" w:rsidR="00095341" w:rsidRDefault="00095341" w:rsidP="00095341">
            <w:pPr>
              <w:spacing w:before="160" w:after="160"/>
              <w:jc w:val="center"/>
            </w:pPr>
          </w:p>
        </w:tc>
      </w:tr>
      <w:tr w:rsidR="00847E21" w14:paraId="17FDA1A7" w14:textId="77777777" w:rsidTr="009B1FAA">
        <w:tc>
          <w:tcPr>
            <w:tcW w:w="669" w:type="dxa"/>
          </w:tcPr>
          <w:p w14:paraId="5CCF0D7D" w14:textId="506768B9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9396" w:type="dxa"/>
            <w:gridSpan w:val="9"/>
          </w:tcPr>
          <w:p w14:paraId="67F0B286" w14:textId="75A74E3A" w:rsidR="00847E21" w:rsidRDefault="00847E21" w:rsidP="00847E21">
            <w:pPr>
              <w:spacing w:before="120" w:after="120"/>
            </w:pPr>
            <w:r>
              <w:rPr>
                <w:b/>
              </w:rPr>
              <w:t>Chuyên viên (03 người)</w:t>
            </w:r>
          </w:p>
        </w:tc>
      </w:tr>
      <w:tr w:rsidR="00847E21" w14:paraId="785BE962" w14:textId="77777777" w:rsidTr="00555F57">
        <w:tc>
          <w:tcPr>
            <w:tcW w:w="669" w:type="dxa"/>
          </w:tcPr>
          <w:p w14:paraId="456D4483" w14:textId="12374EC6" w:rsidR="00847E21" w:rsidRDefault="00847E21" w:rsidP="00847E21">
            <w:pPr>
              <w:spacing w:before="240" w:after="12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091" w:type="dxa"/>
          </w:tcPr>
          <w:p w14:paraId="0BEA1D26" w14:textId="7BE4EF24" w:rsidR="00847E21" w:rsidRDefault="00847E21" w:rsidP="00847E21">
            <w:pPr>
              <w:spacing w:before="240" w:after="120"/>
            </w:pPr>
            <w:r>
              <w:rPr>
                <w:bCs/>
              </w:rPr>
              <w:t>Nguyễn Văn J</w:t>
            </w:r>
          </w:p>
        </w:tc>
        <w:tc>
          <w:tcPr>
            <w:tcW w:w="715" w:type="dxa"/>
          </w:tcPr>
          <w:p w14:paraId="2F6D0031" w14:textId="16C2B249" w:rsidR="00847E21" w:rsidRDefault="00847E21" w:rsidP="00847E21">
            <w:pPr>
              <w:spacing w:before="240" w:after="120"/>
              <w:jc w:val="center"/>
            </w:pPr>
            <w:r w:rsidRPr="00C078FF">
              <w:rPr>
                <w:bCs/>
              </w:rPr>
              <w:t>95</w:t>
            </w:r>
          </w:p>
        </w:tc>
        <w:tc>
          <w:tcPr>
            <w:tcW w:w="696" w:type="dxa"/>
          </w:tcPr>
          <w:p w14:paraId="03AD12EC" w14:textId="463E53FD" w:rsidR="00847E21" w:rsidRDefault="00847E21" w:rsidP="00847E21">
            <w:pPr>
              <w:spacing w:before="240" w:after="120"/>
              <w:jc w:val="center"/>
            </w:pPr>
            <w:r w:rsidRPr="00C078FF">
              <w:rPr>
                <w:bCs/>
              </w:rPr>
              <w:t>95</w:t>
            </w:r>
          </w:p>
        </w:tc>
        <w:tc>
          <w:tcPr>
            <w:tcW w:w="696" w:type="dxa"/>
          </w:tcPr>
          <w:p w14:paraId="21BBA747" w14:textId="6028F6F6" w:rsidR="00847E21" w:rsidRDefault="00847E21" w:rsidP="00847E21">
            <w:pPr>
              <w:spacing w:before="240" w:after="120"/>
              <w:jc w:val="center"/>
            </w:pPr>
            <w:r w:rsidRPr="00C078FF">
              <w:rPr>
                <w:bCs/>
              </w:rPr>
              <w:t>95</w:t>
            </w:r>
          </w:p>
        </w:tc>
        <w:tc>
          <w:tcPr>
            <w:tcW w:w="946" w:type="dxa"/>
          </w:tcPr>
          <w:p w14:paraId="3F43A63F" w14:textId="207CB559" w:rsidR="00847E21" w:rsidRDefault="00847E21" w:rsidP="00847E21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992" w:type="dxa"/>
          </w:tcPr>
          <w:p w14:paraId="094AE0AC" w14:textId="275A09CE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850" w:type="dxa"/>
          </w:tcPr>
          <w:p w14:paraId="1899E44E" w14:textId="4436E267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62D83231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1B0A61F0" w14:textId="77777777" w:rsidR="00847E21" w:rsidRDefault="00847E21" w:rsidP="00847E21">
            <w:pPr>
              <w:spacing w:before="120" w:after="120"/>
              <w:jc w:val="center"/>
            </w:pPr>
          </w:p>
        </w:tc>
      </w:tr>
      <w:tr w:rsidR="00847E21" w14:paraId="7CCB5CCF" w14:textId="77777777" w:rsidTr="00555F57">
        <w:tc>
          <w:tcPr>
            <w:tcW w:w="669" w:type="dxa"/>
          </w:tcPr>
          <w:p w14:paraId="332A32BB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3A9080E1" w14:textId="5A48BA91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091" w:type="dxa"/>
          </w:tcPr>
          <w:p w14:paraId="6358A1EC" w14:textId="77777777" w:rsidR="005750A8" w:rsidRDefault="005750A8" w:rsidP="00847E21">
            <w:pPr>
              <w:spacing w:before="120" w:after="120"/>
              <w:rPr>
                <w:bCs/>
              </w:rPr>
            </w:pPr>
          </w:p>
          <w:p w14:paraId="54AD0750" w14:textId="75589BA9" w:rsidR="00847E21" w:rsidRDefault="00847E21" w:rsidP="00847E21">
            <w:pPr>
              <w:spacing w:before="120" w:after="120"/>
            </w:pPr>
            <w:r>
              <w:rPr>
                <w:bCs/>
              </w:rPr>
              <w:t>Nguyễn Văn K</w:t>
            </w:r>
          </w:p>
        </w:tc>
        <w:tc>
          <w:tcPr>
            <w:tcW w:w="715" w:type="dxa"/>
          </w:tcPr>
          <w:p w14:paraId="27ADAAB2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0CFE5E29" w14:textId="74E8F28B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696" w:type="dxa"/>
          </w:tcPr>
          <w:p w14:paraId="0625FD9D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156EF30F" w14:textId="4C7A2D3B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696" w:type="dxa"/>
          </w:tcPr>
          <w:p w14:paraId="7B06644F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5C6F47B6" w14:textId="7A7F26F4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946" w:type="dxa"/>
          </w:tcPr>
          <w:p w14:paraId="0F16AE90" w14:textId="77777777" w:rsidR="005750A8" w:rsidRDefault="005750A8" w:rsidP="00847E21">
            <w:pPr>
              <w:spacing w:before="120" w:after="120"/>
              <w:jc w:val="center"/>
              <w:rPr>
                <w:b/>
              </w:rPr>
            </w:pPr>
          </w:p>
          <w:p w14:paraId="3A3C19FB" w14:textId="3F432CB3" w:rsidR="00847E21" w:rsidRDefault="00847E21" w:rsidP="00847E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992" w:type="dxa"/>
          </w:tcPr>
          <w:p w14:paraId="79D478DE" w14:textId="77777777" w:rsidR="005750A8" w:rsidRDefault="005750A8" w:rsidP="00847E21">
            <w:pPr>
              <w:spacing w:before="120" w:after="120"/>
              <w:jc w:val="center"/>
              <w:rPr>
                <w:b/>
              </w:rPr>
            </w:pPr>
          </w:p>
          <w:p w14:paraId="225C1CD7" w14:textId="7433947D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2F58A3EA" w14:textId="77777777" w:rsidR="0014781E" w:rsidRDefault="0014781E" w:rsidP="00847E21">
            <w:pPr>
              <w:spacing w:before="120" w:after="120"/>
              <w:jc w:val="center"/>
            </w:pPr>
          </w:p>
          <w:p w14:paraId="42CB2A8A" w14:textId="5E3ABA41" w:rsidR="00847E21" w:rsidRDefault="00D85DF9" w:rsidP="00847E21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993" w:type="dxa"/>
          </w:tcPr>
          <w:p w14:paraId="62484DED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072BC016" w14:textId="140D5320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3474B833" w14:textId="3E9E717B" w:rsidR="00847E21" w:rsidRDefault="00847E21" w:rsidP="00847E21">
            <w:pPr>
              <w:spacing w:before="120" w:after="120"/>
              <w:jc w:val="center"/>
            </w:pPr>
            <w:r w:rsidRPr="007C32F9">
              <w:rPr>
                <w:bCs/>
                <w:sz w:val="20"/>
                <w:szCs w:val="20"/>
              </w:rPr>
              <w:t xml:space="preserve">Kết quả xếp loại, chất lượng </w:t>
            </w:r>
            <w:r>
              <w:rPr>
                <w:bCs/>
                <w:sz w:val="20"/>
                <w:szCs w:val="20"/>
              </w:rPr>
              <w:t xml:space="preserve">03 năm ở mức </w:t>
            </w:r>
            <w:r w:rsidRPr="007C32F9">
              <w:rPr>
                <w:bCs/>
                <w:sz w:val="20"/>
                <w:szCs w:val="20"/>
              </w:rPr>
              <w:t>cao hơn</w:t>
            </w:r>
          </w:p>
        </w:tc>
      </w:tr>
      <w:tr w:rsidR="00847E21" w14:paraId="430CDDCF" w14:textId="77777777" w:rsidTr="00555F57">
        <w:tc>
          <w:tcPr>
            <w:tcW w:w="669" w:type="dxa"/>
          </w:tcPr>
          <w:p w14:paraId="357FA88A" w14:textId="543F2D19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091" w:type="dxa"/>
          </w:tcPr>
          <w:p w14:paraId="7D7191D7" w14:textId="52B156B2" w:rsidR="00847E21" w:rsidRDefault="00847E21" w:rsidP="00847E21">
            <w:pPr>
              <w:spacing w:before="120" w:after="120"/>
            </w:pPr>
            <w:r>
              <w:rPr>
                <w:bCs/>
              </w:rPr>
              <w:t>Nguyễn Văn L</w:t>
            </w:r>
          </w:p>
        </w:tc>
        <w:tc>
          <w:tcPr>
            <w:tcW w:w="715" w:type="dxa"/>
          </w:tcPr>
          <w:p w14:paraId="08F4F1E6" w14:textId="45A5E4DE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696" w:type="dxa"/>
          </w:tcPr>
          <w:p w14:paraId="37F0C3B8" w14:textId="084A0346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696" w:type="dxa"/>
          </w:tcPr>
          <w:p w14:paraId="2A914868" w14:textId="1A6C5A1E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946" w:type="dxa"/>
          </w:tcPr>
          <w:p w14:paraId="3A7D7F29" w14:textId="2B074362" w:rsidR="00847E21" w:rsidRDefault="00847E21" w:rsidP="00847E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992" w:type="dxa"/>
          </w:tcPr>
          <w:p w14:paraId="0EBFF364" w14:textId="60DDCD76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74E902CA" w14:textId="38200468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2A1CF9D1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34A89946" w14:textId="77777777" w:rsidR="00847E21" w:rsidRDefault="00847E21" w:rsidP="00847E21">
            <w:pPr>
              <w:spacing w:before="120" w:after="120"/>
              <w:jc w:val="center"/>
            </w:pPr>
          </w:p>
        </w:tc>
      </w:tr>
      <w:tr w:rsidR="00847E21" w14:paraId="1AB24710" w14:textId="77777777" w:rsidTr="00517BB8">
        <w:tc>
          <w:tcPr>
            <w:tcW w:w="669" w:type="dxa"/>
          </w:tcPr>
          <w:p w14:paraId="550D022A" w14:textId="3F55C9C5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9396" w:type="dxa"/>
            <w:gridSpan w:val="9"/>
          </w:tcPr>
          <w:p w14:paraId="4FB981B8" w14:textId="19DCB39D" w:rsidR="00847E21" w:rsidRDefault="00847E21" w:rsidP="00847E21">
            <w:pPr>
              <w:spacing w:before="120" w:after="120"/>
            </w:pPr>
            <w:r>
              <w:rPr>
                <w:b/>
              </w:rPr>
              <w:t>Người lao động (…..)</w:t>
            </w:r>
          </w:p>
        </w:tc>
      </w:tr>
      <w:tr w:rsidR="00847E21" w14:paraId="2056DF2E" w14:textId="77777777" w:rsidTr="00555F57">
        <w:tc>
          <w:tcPr>
            <w:tcW w:w="669" w:type="dxa"/>
          </w:tcPr>
          <w:p w14:paraId="59E67733" w14:textId="4B0CF36F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091" w:type="dxa"/>
          </w:tcPr>
          <w:p w14:paraId="7977BC5C" w14:textId="4AE3CFC0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………….</w:t>
            </w:r>
          </w:p>
        </w:tc>
        <w:tc>
          <w:tcPr>
            <w:tcW w:w="715" w:type="dxa"/>
          </w:tcPr>
          <w:p w14:paraId="018217A7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696" w:type="dxa"/>
          </w:tcPr>
          <w:p w14:paraId="76D20974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696" w:type="dxa"/>
          </w:tcPr>
          <w:p w14:paraId="72C19249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46" w:type="dxa"/>
          </w:tcPr>
          <w:p w14:paraId="47A8CF97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14:paraId="718559D9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850" w:type="dxa"/>
          </w:tcPr>
          <w:p w14:paraId="23D4CA60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93" w:type="dxa"/>
          </w:tcPr>
          <w:p w14:paraId="3564981F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6F2CAF88" w14:textId="77777777" w:rsidR="00847E21" w:rsidRDefault="00847E21" w:rsidP="00847E21">
            <w:pPr>
              <w:spacing w:before="120" w:after="120"/>
              <w:jc w:val="center"/>
            </w:pPr>
          </w:p>
        </w:tc>
      </w:tr>
      <w:tr w:rsidR="00847E21" w14:paraId="51465A37" w14:textId="77777777" w:rsidTr="00555F57">
        <w:tc>
          <w:tcPr>
            <w:tcW w:w="669" w:type="dxa"/>
          </w:tcPr>
          <w:p w14:paraId="78FEC178" w14:textId="20A5DE35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091" w:type="dxa"/>
          </w:tcPr>
          <w:p w14:paraId="60511679" w14:textId="164A487C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………….</w:t>
            </w:r>
          </w:p>
        </w:tc>
        <w:tc>
          <w:tcPr>
            <w:tcW w:w="715" w:type="dxa"/>
          </w:tcPr>
          <w:p w14:paraId="21D7FFCB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696" w:type="dxa"/>
          </w:tcPr>
          <w:p w14:paraId="767CCE6F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696" w:type="dxa"/>
          </w:tcPr>
          <w:p w14:paraId="2D08614D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46" w:type="dxa"/>
          </w:tcPr>
          <w:p w14:paraId="107E9799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14:paraId="78EE7FA2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850" w:type="dxa"/>
          </w:tcPr>
          <w:p w14:paraId="70A35944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93" w:type="dxa"/>
          </w:tcPr>
          <w:p w14:paraId="45A489CD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5447604D" w14:textId="77777777" w:rsidR="00847E21" w:rsidRDefault="00847E21" w:rsidP="00847E21">
            <w:pPr>
              <w:spacing w:before="120" w:after="120"/>
              <w:jc w:val="center"/>
            </w:pPr>
          </w:p>
        </w:tc>
      </w:tr>
    </w:tbl>
    <w:p w14:paraId="3B81CE55" w14:textId="77777777" w:rsidR="00AD54AB" w:rsidRDefault="00AD54AB" w:rsidP="00E24699">
      <w:pPr>
        <w:spacing w:before="120"/>
        <w:jc w:val="both"/>
        <w:rPr>
          <w:sz w:val="28"/>
          <w:szCs w:val="28"/>
        </w:rPr>
      </w:pPr>
    </w:p>
    <w:p w14:paraId="53CD9C61" w14:textId="3D0C6A5F" w:rsidR="00E24699" w:rsidRPr="00E24699" w:rsidRDefault="00E12846" w:rsidP="00216F5C">
      <w:pPr>
        <w:spacing w:before="120"/>
        <w:ind w:firstLine="720"/>
        <w:jc w:val="both"/>
        <w:rPr>
          <w:sz w:val="28"/>
          <w:szCs w:val="28"/>
        </w:rPr>
      </w:pPr>
      <w:r w:rsidRPr="00A503C3">
        <w:rPr>
          <w:b/>
          <w:bCs/>
          <w:sz w:val="28"/>
          <w:szCs w:val="28"/>
        </w:rPr>
        <w:t>Ghi chú:</w:t>
      </w:r>
      <w:r w:rsidRPr="00A503C3">
        <w:rPr>
          <w:sz w:val="28"/>
          <w:szCs w:val="28"/>
        </w:rPr>
        <w:t xml:space="preserve"> </w:t>
      </w:r>
      <w:r w:rsidR="00E24699" w:rsidRPr="00850BDE">
        <w:rPr>
          <w:i/>
          <w:iCs/>
          <w:sz w:val="28"/>
          <w:szCs w:val="28"/>
        </w:rPr>
        <w:t>Đánh dấu X vào ô đồng ý hoặc ô không đồng ý (chỉ được chọn một phương án).</w:t>
      </w:r>
    </w:p>
    <w:p w14:paraId="59A96D29" w14:textId="77777777" w:rsidR="00E24699" w:rsidRPr="00E24699" w:rsidRDefault="00E24699" w:rsidP="00E24699"/>
    <w:sectPr w:rsidR="00E24699" w:rsidRPr="00E24699" w:rsidSect="00670E16">
      <w:pgSz w:w="11907" w:h="16840" w:code="9"/>
      <w:pgMar w:top="993" w:right="1185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F1"/>
    <w:rsid w:val="00036728"/>
    <w:rsid w:val="000474A2"/>
    <w:rsid w:val="000674EE"/>
    <w:rsid w:val="000719C1"/>
    <w:rsid w:val="00086224"/>
    <w:rsid w:val="00095341"/>
    <w:rsid w:val="000E5D1E"/>
    <w:rsid w:val="001064D4"/>
    <w:rsid w:val="00125921"/>
    <w:rsid w:val="0014781E"/>
    <w:rsid w:val="00164EB9"/>
    <w:rsid w:val="001975C4"/>
    <w:rsid w:val="001A03E9"/>
    <w:rsid w:val="001E3465"/>
    <w:rsid w:val="00216F5C"/>
    <w:rsid w:val="00235CC2"/>
    <w:rsid w:val="00245ADE"/>
    <w:rsid w:val="002533F8"/>
    <w:rsid w:val="00273407"/>
    <w:rsid w:val="002901AA"/>
    <w:rsid w:val="002B6D2E"/>
    <w:rsid w:val="002F2DB6"/>
    <w:rsid w:val="00301AE7"/>
    <w:rsid w:val="00310679"/>
    <w:rsid w:val="003179C0"/>
    <w:rsid w:val="003213BA"/>
    <w:rsid w:val="0033722E"/>
    <w:rsid w:val="003553A7"/>
    <w:rsid w:val="00447D77"/>
    <w:rsid w:val="00456C34"/>
    <w:rsid w:val="004724AA"/>
    <w:rsid w:val="004876D6"/>
    <w:rsid w:val="004911A5"/>
    <w:rsid w:val="00491624"/>
    <w:rsid w:val="00492CA3"/>
    <w:rsid w:val="004B3EC5"/>
    <w:rsid w:val="004C498E"/>
    <w:rsid w:val="004E750D"/>
    <w:rsid w:val="004F5C2F"/>
    <w:rsid w:val="0051433D"/>
    <w:rsid w:val="00555F57"/>
    <w:rsid w:val="0055777A"/>
    <w:rsid w:val="005750A8"/>
    <w:rsid w:val="00580025"/>
    <w:rsid w:val="005801F1"/>
    <w:rsid w:val="005C1B40"/>
    <w:rsid w:val="005D1699"/>
    <w:rsid w:val="005D5F19"/>
    <w:rsid w:val="0062385E"/>
    <w:rsid w:val="0063328A"/>
    <w:rsid w:val="00640C02"/>
    <w:rsid w:val="00656E73"/>
    <w:rsid w:val="00665ADA"/>
    <w:rsid w:val="00670E16"/>
    <w:rsid w:val="006749EE"/>
    <w:rsid w:val="00695C8A"/>
    <w:rsid w:val="006A5CD8"/>
    <w:rsid w:val="006B2362"/>
    <w:rsid w:val="006F5FF2"/>
    <w:rsid w:val="00746156"/>
    <w:rsid w:val="00755972"/>
    <w:rsid w:val="007649E0"/>
    <w:rsid w:val="007B41F3"/>
    <w:rsid w:val="007B7828"/>
    <w:rsid w:val="007C2624"/>
    <w:rsid w:val="007F46FE"/>
    <w:rsid w:val="00806EDF"/>
    <w:rsid w:val="00813376"/>
    <w:rsid w:val="00847E21"/>
    <w:rsid w:val="00850BDE"/>
    <w:rsid w:val="00870610"/>
    <w:rsid w:val="00897D3A"/>
    <w:rsid w:val="008A422A"/>
    <w:rsid w:val="008E408A"/>
    <w:rsid w:val="008F3F37"/>
    <w:rsid w:val="009278BA"/>
    <w:rsid w:val="00927F04"/>
    <w:rsid w:val="00930154"/>
    <w:rsid w:val="00931FF2"/>
    <w:rsid w:val="009412B6"/>
    <w:rsid w:val="00947012"/>
    <w:rsid w:val="009803F7"/>
    <w:rsid w:val="009932F4"/>
    <w:rsid w:val="009A041E"/>
    <w:rsid w:val="009D6AC1"/>
    <w:rsid w:val="009F06E1"/>
    <w:rsid w:val="00A001BB"/>
    <w:rsid w:val="00A3250E"/>
    <w:rsid w:val="00A37B5B"/>
    <w:rsid w:val="00A40ABA"/>
    <w:rsid w:val="00A42827"/>
    <w:rsid w:val="00A97D91"/>
    <w:rsid w:val="00AB16AA"/>
    <w:rsid w:val="00AB1DFC"/>
    <w:rsid w:val="00AD54AB"/>
    <w:rsid w:val="00AD7C05"/>
    <w:rsid w:val="00B03DA8"/>
    <w:rsid w:val="00B13DB5"/>
    <w:rsid w:val="00B165F6"/>
    <w:rsid w:val="00B25364"/>
    <w:rsid w:val="00BB274C"/>
    <w:rsid w:val="00BC39EB"/>
    <w:rsid w:val="00BD42DF"/>
    <w:rsid w:val="00BD7885"/>
    <w:rsid w:val="00C01B28"/>
    <w:rsid w:val="00C64002"/>
    <w:rsid w:val="00CA4A6D"/>
    <w:rsid w:val="00D14D03"/>
    <w:rsid w:val="00D33D89"/>
    <w:rsid w:val="00D361ED"/>
    <w:rsid w:val="00D415C0"/>
    <w:rsid w:val="00D608DF"/>
    <w:rsid w:val="00D61763"/>
    <w:rsid w:val="00D654D8"/>
    <w:rsid w:val="00D841B7"/>
    <w:rsid w:val="00D84C37"/>
    <w:rsid w:val="00D85DF9"/>
    <w:rsid w:val="00D931D9"/>
    <w:rsid w:val="00DB1F86"/>
    <w:rsid w:val="00DF4153"/>
    <w:rsid w:val="00E12846"/>
    <w:rsid w:val="00E166A7"/>
    <w:rsid w:val="00E24699"/>
    <w:rsid w:val="00EA5F58"/>
    <w:rsid w:val="00EB7D86"/>
    <w:rsid w:val="00EC0D8A"/>
    <w:rsid w:val="00EC3583"/>
    <w:rsid w:val="00F94CDD"/>
    <w:rsid w:val="00FA23EB"/>
    <w:rsid w:val="00FB53A3"/>
    <w:rsid w:val="00FE1596"/>
    <w:rsid w:val="00FE2EDF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E7F5C"/>
  <w15:chartTrackingRefBased/>
  <w15:docId w15:val="{C5D53777-B8EC-43F9-8A3E-B6F5FBD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1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1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1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1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1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1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1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1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1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1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1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1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1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1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1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1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1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1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1F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qFormat/>
    <w:rsid w:val="005801F1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58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57994-0E61-44AF-913A-8D0C99BDD4B6}"/>
</file>

<file path=customXml/itemProps2.xml><?xml version="1.0" encoding="utf-8"?>
<ds:datastoreItem xmlns:ds="http://schemas.openxmlformats.org/officeDocument/2006/customXml" ds:itemID="{9CF0A1F6-1F69-4421-B76C-5EFEDCDF7350}"/>
</file>

<file path=customXml/itemProps3.xml><?xml version="1.0" encoding="utf-8"?>
<ds:datastoreItem xmlns:ds="http://schemas.openxmlformats.org/officeDocument/2006/customXml" ds:itemID="{9B3329C2-BD5B-4078-807B-9DF0ED8DD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2025-02-27T03:41:00Z</dcterms:created>
  <dcterms:modified xsi:type="dcterms:W3CDTF">2025-02-27T03:41:00Z</dcterms:modified>
</cp:coreProperties>
</file>